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744" w:rsidRPr="00D73744" w:rsidRDefault="00D73744" w:rsidP="00D73744">
      <w:pPr>
        <w:jc w:val="center"/>
        <w:rPr>
          <w:b/>
          <w:sz w:val="32"/>
        </w:rPr>
      </w:pPr>
      <w:r w:rsidRPr="00D73744">
        <w:rPr>
          <w:b/>
          <w:sz w:val="32"/>
        </w:rPr>
        <w:t>ECCN 2023</w:t>
      </w:r>
    </w:p>
    <w:p w:rsidR="00D73744" w:rsidRDefault="00D73744" w:rsidP="00D73744">
      <w:pPr>
        <w:jc w:val="both"/>
      </w:pPr>
    </w:p>
    <w:p w:rsidR="00D73744" w:rsidRDefault="00D73744" w:rsidP="00D73744">
      <w:pPr>
        <w:jc w:val="both"/>
      </w:pPr>
      <w:r>
        <w:t xml:space="preserve">Denne uka var jeg så heldig å få delta noen dager 18th European </w:t>
      </w:r>
      <w:proofErr w:type="spellStart"/>
      <w:r>
        <w:t>Congress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Clinical</w:t>
      </w:r>
      <w:proofErr w:type="spellEnd"/>
      <w:r>
        <w:t xml:space="preserve"> </w:t>
      </w:r>
      <w:proofErr w:type="spellStart"/>
      <w:r>
        <w:t>Neurophysiology</w:t>
      </w:r>
      <w:proofErr w:type="spellEnd"/>
      <w:r>
        <w:t xml:space="preserve"> i Marseille, </w:t>
      </w:r>
      <w:proofErr w:type="spellStart"/>
      <w:r>
        <w:t>Fankrike</w:t>
      </w:r>
      <w:proofErr w:type="spellEnd"/>
      <w:r>
        <w:t xml:space="preserve">. </w:t>
      </w:r>
    </w:p>
    <w:p w:rsidR="00D73744" w:rsidRDefault="00D73744" w:rsidP="00D73744">
      <w:pPr>
        <w:jc w:val="both"/>
      </w:pPr>
      <w:r>
        <w:t xml:space="preserve">På kongressen var det 800 deltakere fra 56 land, så altså ikke bare Europa. </w:t>
      </w:r>
    </w:p>
    <w:p w:rsidR="00D73744" w:rsidRDefault="00D73744" w:rsidP="00D73744">
      <w:pPr>
        <w:jc w:val="both"/>
      </w:pPr>
    </w:p>
    <w:p w:rsidR="00D73744" w:rsidRDefault="00D73744" w:rsidP="00D73744">
      <w:pPr>
        <w:jc w:val="both"/>
      </w:pPr>
      <w:r>
        <w:t xml:space="preserve">Det var min første kongress av denne typen og jeg var litt spent på hvilket utbytte jeg ville ha av sesjonene. Med 6 parallelle sesjoner var det nok å velge mellom innenfor et bredt område innenfor nevrofysiologi. Og av de jeg hadde valgt meg ut var det nyttig lærdom og inspirasjon i alle. En sesjon var spesielt satt opp for teknikere, også var det også noen kalt "Tips for </w:t>
      </w:r>
      <w:proofErr w:type="spellStart"/>
      <w:r>
        <w:t>trainees</w:t>
      </w:r>
      <w:proofErr w:type="spellEnd"/>
      <w:r>
        <w:t xml:space="preserve">", som var klinisk rettet på et ganske grunnleggende nivå. </w:t>
      </w:r>
    </w:p>
    <w:p w:rsidR="00D73744" w:rsidRDefault="00D73744" w:rsidP="00D73744">
      <w:pPr>
        <w:jc w:val="both"/>
      </w:pPr>
    </w:p>
    <w:p w:rsidR="00D73744" w:rsidRDefault="00D73744" w:rsidP="00D73744">
      <w:pPr>
        <w:jc w:val="both"/>
      </w:pPr>
      <w:r>
        <w:t>Jeg dro primært nedover for å se på utstyr med tanke på både nært forestående innkjøp, og innkjøp litt lengre frem i tid. Det var mange utstiller</w:t>
      </w:r>
      <w:r>
        <w:t>e</w:t>
      </w:r>
      <w:r>
        <w:t xml:space="preserve"> å snakke med og lærerikt det også. Og sist men ikke minst, så var det som alltid veldig hyggelig å møte kolleger fra rundt om i Norge. Til sammen var det vel ca</w:t>
      </w:r>
      <w:r>
        <w:t>.</w:t>
      </w:r>
      <w:r>
        <w:t xml:space="preserve"> 25 nordmenn der </w:t>
      </w:r>
      <w:r>
        <w:t>fra Haukeland og St.Olav, og</w:t>
      </w:r>
      <w:r>
        <w:t xml:space="preserve"> begge</w:t>
      </w:r>
      <w:r>
        <w:t xml:space="preserve"> var</w:t>
      </w:r>
      <w:r>
        <w:t xml:space="preserve"> godt representer også med teknikere.</w:t>
      </w:r>
    </w:p>
    <w:p w:rsidR="00D73744" w:rsidRDefault="00D73744" w:rsidP="00D73744">
      <w:pPr>
        <w:jc w:val="both"/>
      </w:pPr>
      <w:r>
        <w:t xml:space="preserve">Alt i alt var dette dager som ga lærdom og ikke minst inspirasjon i jobben videre. </w:t>
      </w:r>
    </w:p>
    <w:p w:rsidR="00D73744" w:rsidRDefault="00D73744" w:rsidP="00D73744">
      <w:pPr>
        <w:jc w:val="both"/>
      </w:pPr>
    </w:p>
    <w:p w:rsidR="00D73744" w:rsidRDefault="00D73744" w:rsidP="00D73744">
      <w:pPr>
        <w:jc w:val="both"/>
      </w:pPr>
      <w:r>
        <w:t>Det er vel små reis</w:t>
      </w:r>
      <w:r>
        <w:t xml:space="preserve">ebudsjetter på avdelingen rundt, </w:t>
      </w:r>
      <w:r>
        <w:t xml:space="preserve">men dersom man kan få det til anbefaler jeg virkelig </w:t>
      </w:r>
      <w:r>
        <w:t xml:space="preserve">også teknikere å delta på ECCN </w:t>
      </w:r>
      <w:r>
        <w:t>og tilsvare</w:t>
      </w:r>
      <w:r>
        <w:t>nde konferanser.  NFS, Fagforbund</w:t>
      </w:r>
      <w:r>
        <w:t>et, Delta og andre fagforeninger støtter utdanning og deltakelse på konferanser så kanskje er det mulig å få til en i en kombinasjon mellom avdeli</w:t>
      </w:r>
      <w:r>
        <w:t>n</w:t>
      </w:r>
      <w:r>
        <w:t>g og ekstern støtte? </w:t>
      </w:r>
    </w:p>
    <w:p w:rsidR="00D73744" w:rsidRDefault="00D73744" w:rsidP="00D73744">
      <w:pPr>
        <w:jc w:val="both"/>
      </w:pPr>
    </w:p>
    <w:p w:rsidR="00D73744" w:rsidRDefault="00D73744" w:rsidP="00D73744">
      <w:pPr>
        <w:jc w:val="both"/>
      </w:pPr>
    </w:p>
    <w:p w:rsidR="007E5FFA" w:rsidRDefault="007E5FFA" w:rsidP="00D73744">
      <w:pPr>
        <w:jc w:val="both"/>
      </w:pPr>
      <w:r>
        <w:t>Hilsen Hanne</w:t>
      </w:r>
    </w:p>
    <w:p w:rsidR="001F36B8" w:rsidRDefault="001F36B8" w:rsidP="00D73744">
      <w:pPr>
        <w:jc w:val="both"/>
      </w:pPr>
    </w:p>
    <w:p w:rsidR="001F36B8" w:rsidRDefault="001F36B8" w:rsidP="00D73744">
      <w:pPr>
        <w:jc w:val="both"/>
      </w:pPr>
    </w:p>
    <w:p w:rsidR="00D73744" w:rsidRDefault="00D73744" w:rsidP="00D73744">
      <w:pPr>
        <w:jc w:val="both"/>
      </w:pPr>
    </w:p>
    <w:p w:rsidR="00D73744" w:rsidRDefault="00D73744">
      <w:r w:rsidRPr="00D73744">
        <w:rPr>
          <w:noProof/>
        </w:rPr>
        <w:drawing>
          <wp:inline distT="0" distB="0" distL="0" distR="0">
            <wp:extent cx="6284423" cy="2828925"/>
            <wp:effectExtent l="0" t="0" r="2540" b="0"/>
            <wp:docPr id="1" name="Bilde 1" descr="C:\Users\Mariannen\AppData\Local\Microsoft\Windows\INetCache\Content.Outlook\K128SO4S\20230510_15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nen\AppData\Local\Microsoft\Windows\INetCache\Content.Outlook\K128SO4S\20230510_1512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117" cy="283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744" w:rsidRDefault="00D73744" w:rsidP="00D73744">
      <w:pPr>
        <w:jc w:val="both"/>
      </w:pPr>
      <w:r>
        <w:t>Inngang til </w:t>
      </w:r>
      <w:proofErr w:type="spellStart"/>
      <w:r>
        <w:t>Palais</w:t>
      </w:r>
      <w:proofErr w:type="spellEnd"/>
      <w:r>
        <w:t xml:space="preserve"> du Pharo området, hvor konferansen ble avholdt</w:t>
      </w:r>
      <w:r>
        <w:t>.</w:t>
      </w:r>
    </w:p>
    <w:p w:rsidR="005C7D75" w:rsidRDefault="005C7D75" w:rsidP="00D73744"/>
    <w:p w:rsidR="00D73744" w:rsidRDefault="00D73744" w:rsidP="00D73744"/>
    <w:p w:rsidR="00D73744" w:rsidRDefault="00D73744" w:rsidP="00D73744">
      <w:r w:rsidRPr="00D73744">
        <w:rPr>
          <w:noProof/>
        </w:rPr>
        <w:lastRenderedPageBreak/>
        <w:drawing>
          <wp:inline distT="0" distB="0" distL="0" distR="0">
            <wp:extent cx="5758799" cy="3998603"/>
            <wp:effectExtent l="3492" t="0" r="0" b="0"/>
            <wp:docPr id="2" name="Bilde 2" descr="C:\Users\Mariannen\AppData\Local\Microsoft\Windows\INetCache\Content.Outlook\K128SO4S\20230510_14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nen\AppData\Local\Microsoft\Windows\INetCache\Content.Outlook\K128SO4S\20230510_1435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86891" cy="401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744" w:rsidRDefault="00D73744" w:rsidP="00D73744">
      <w:pPr>
        <w:jc w:val="both"/>
      </w:pPr>
      <w:r>
        <w:t>Utsikt over Marseille fra </w:t>
      </w:r>
      <w:proofErr w:type="spellStart"/>
      <w:r>
        <w:t>Basilique</w:t>
      </w:r>
      <w:proofErr w:type="spellEnd"/>
      <w:r>
        <w:t xml:space="preserve"> Notre-Dame</w:t>
      </w:r>
    </w:p>
    <w:p w:rsidR="00D73744" w:rsidRDefault="00D73744" w:rsidP="00D73744"/>
    <w:p w:rsidR="00D73744" w:rsidRPr="00D73744" w:rsidRDefault="00D73744" w:rsidP="00D73744">
      <w:bookmarkStart w:id="0" w:name="_GoBack"/>
      <w:r w:rsidRPr="00D73744">
        <w:rPr>
          <w:noProof/>
        </w:rPr>
        <w:drawing>
          <wp:inline distT="0" distB="0" distL="0" distR="0">
            <wp:extent cx="5374557" cy="2419350"/>
            <wp:effectExtent l="0" t="0" r="0" b="0"/>
            <wp:docPr id="3" name="Bilde 3" descr="C:\Users\Mariannen\AppData\Local\Microsoft\Windows\INetCache\Content.Outlook\K128SO4S\20230510_14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nen\AppData\Local\Microsoft\Windows\INetCache\Content.Outlook\K128SO4S\20230510_143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45" cy="243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proofErr w:type="spellStart"/>
      <w:r>
        <w:t>Basilique</w:t>
      </w:r>
      <w:proofErr w:type="spellEnd"/>
      <w:r>
        <w:t xml:space="preserve"> Notre-Dame</w:t>
      </w:r>
    </w:p>
    <w:sectPr w:rsidR="00D73744" w:rsidRPr="00D737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744"/>
    <w:rsid w:val="001F36B8"/>
    <w:rsid w:val="005C7D75"/>
    <w:rsid w:val="006F6492"/>
    <w:rsid w:val="007A28B8"/>
    <w:rsid w:val="007E5FFA"/>
    <w:rsid w:val="00D73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FD2E3"/>
  <w15:chartTrackingRefBased/>
  <w15:docId w15:val="{8D5C1AA7-1297-4D45-B23A-EA06F6E34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744"/>
    <w:pPr>
      <w:spacing w:after="0" w:line="240" w:lineRule="auto"/>
    </w:pPr>
    <w:rPr>
      <w:rFonts w:ascii="Times New Roman" w:hAnsi="Times New Roman" w:cs="Times New Roman"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17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262</Words>
  <Characters>1393</Characters>
  <Application>Microsoft Office Word</Application>
  <DocSecurity>0</DocSecurity>
  <Lines>11</Lines>
  <Paragraphs>3</Paragraphs>
  <ScaleCrop>false</ScaleCrop>
  <Company>Helse Sør-Øst</Company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Cecilie Johansen Nævra</dc:creator>
  <cp:keywords/>
  <dc:description/>
  <cp:lastModifiedBy>Marianne Cecilie Johansen Nævra</cp:lastModifiedBy>
  <cp:revision>5</cp:revision>
  <dcterms:created xsi:type="dcterms:W3CDTF">2023-05-12T10:05:00Z</dcterms:created>
  <dcterms:modified xsi:type="dcterms:W3CDTF">2023-05-12T10:11:00Z</dcterms:modified>
</cp:coreProperties>
</file>